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986F1D" w14:textId="1F574660" w:rsidR="0025051D" w:rsidRDefault="0025051D"/>
    <w:p w14:paraId="0DEB836E" w14:textId="72339236" w:rsidR="008E6A0F" w:rsidRPr="00787654" w:rsidRDefault="006F6078" w:rsidP="006F6078">
      <w:pPr>
        <w:jc w:val="center"/>
        <w:rPr>
          <w:rFonts w:asciiTheme="minorHAnsi" w:hAnsiTheme="minorHAnsi"/>
          <w:b/>
          <w:i/>
          <w:color w:val="303291"/>
          <w:sz w:val="52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5075421" wp14:editId="47169F1E">
            <wp:simplePos x="0" y="0"/>
            <wp:positionH relativeFrom="margin">
              <wp:posOffset>3799584</wp:posOffset>
            </wp:positionH>
            <wp:positionV relativeFrom="paragraph">
              <wp:posOffset>10160</wp:posOffset>
            </wp:positionV>
            <wp:extent cx="2150110" cy="1169035"/>
            <wp:effectExtent l="0" t="0" r="2540" b="0"/>
            <wp:wrapSquare wrapText="bothSides"/>
            <wp:docPr id="3" name="Picture 3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drawing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50110" cy="1169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A673D" w:rsidRPr="00787654">
        <w:rPr>
          <w:rFonts w:asciiTheme="minorHAnsi" w:hAnsiTheme="minorHAnsi"/>
          <w:b/>
          <w:i/>
          <w:color w:val="303291"/>
          <w:sz w:val="52"/>
          <w:szCs w:val="28"/>
        </w:rPr>
        <w:t>SAFETY ALERT</w:t>
      </w:r>
    </w:p>
    <w:p w14:paraId="1F1DC8E9" w14:textId="468C4262" w:rsidR="008E6A0F" w:rsidRPr="0042754E" w:rsidRDefault="008E6A0F" w:rsidP="006F6078">
      <w:pPr>
        <w:jc w:val="center"/>
        <w:rPr>
          <w:rFonts w:asciiTheme="minorHAnsi" w:hAnsiTheme="minorHAnsi"/>
          <w:b/>
          <w:color w:val="303291"/>
          <w:u w:val="single"/>
        </w:rPr>
      </w:pPr>
    </w:p>
    <w:p w14:paraId="54B16417" w14:textId="73AF2CA2" w:rsidR="00396E0A" w:rsidRPr="0042754E" w:rsidRDefault="008E6A0F" w:rsidP="006F6078">
      <w:pPr>
        <w:jc w:val="center"/>
        <w:rPr>
          <w:rFonts w:asciiTheme="minorHAnsi" w:hAnsiTheme="minorHAnsi"/>
          <w:i/>
          <w:color w:val="303291"/>
        </w:rPr>
      </w:pPr>
      <w:r w:rsidRPr="0042754E">
        <w:rPr>
          <w:rFonts w:asciiTheme="minorHAnsi" w:hAnsiTheme="minorHAnsi"/>
          <w:i/>
          <w:color w:val="303291"/>
        </w:rPr>
        <w:t xml:space="preserve">The below information has been </w:t>
      </w:r>
      <w:r w:rsidR="00396E0A" w:rsidRPr="0042754E">
        <w:rPr>
          <w:rFonts w:asciiTheme="minorHAnsi" w:hAnsiTheme="minorHAnsi"/>
          <w:i/>
          <w:color w:val="303291"/>
        </w:rPr>
        <w:t xml:space="preserve">issued on behalf of the </w:t>
      </w:r>
      <w:r w:rsidR="00787654" w:rsidRPr="0042754E">
        <w:rPr>
          <w:rFonts w:asciiTheme="minorHAnsi" w:hAnsiTheme="minorHAnsi"/>
          <w:i/>
          <w:color w:val="303291"/>
        </w:rPr>
        <w:t>EFFC</w:t>
      </w:r>
    </w:p>
    <w:p w14:paraId="3459B134" w14:textId="2250265C" w:rsidR="00396E0A" w:rsidRPr="0042754E" w:rsidRDefault="00396E0A" w:rsidP="006F6078">
      <w:pPr>
        <w:jc w:val="center"/>
        <w:rPr>
          <w:rFonts w:asciiTheme="minorHAnsi" w:hAnsiTheme="minorHAnsi"/>
          <w:i/>
          <w:color w:val="303291"/>
        </w:rPr>
      </w:pPr>
      <w:r w:rsidRPr="0042754E">
        <w:rPr>
          <w:rFonts w:asciiTheme="minorHAnsi" w:hAnsiTheme="minorHAnsi"/>
          <w:i/>
          <w:color w:val="303291"/>
        </w:rPr>
        <w:t xml:space="preserve">to make others </w:t>
      </w:r>
      <w:r w:rsidR="008E6A0F" w:rsidRPr="0042754E">
        <w:rPr>
          <w:rFonts w:asciiTheme="minorHAnsi" w:hAnsiTheme="minorHAnsi"/>
          <w:i/>
          <w:color w:val="303291"/>
        </w:rPr>
        <w:t>aware of</w:t>
      </w:r>
      <w:r w:rsidR="00FA673D" w:rsidRPr="0042754E">
        <w:rPr>
          <w:rFonts w:asciiTheme="minorHAnsi" w:hAnsiTheme="minorHAnsi"/>
          <w:i/>
          <w:color w:val="303291"/>
        </w:rPr>
        <w:t xml:space="preserve"> the potential </w:t>
      </w:r>
      <w:r w:rsidRPr="0042754E">
        <w:rPr>
          <w:rFonts w:asciiTheme="minorHAnsi" w:hAnsiTheme="minorHAnsi"/>
          <w:i/>
          <w:color w:val="303291"/>
        </w:rPr>
        <w:t>risks a</w:t>
      </w:r>
      <w:r w:rsidR="00FA673D" w:rsidRPr="0042754E">
        <w:rPr>
          <w:rFonts w:asciiTheme="minorHAnsi" w:hAnsiTheme="minorHAnsi"/>
          <w:i/>
          <w:color w:val="303291"/>
        </w:rPr>
        <w:t>nd</w:t>
      </w:r>
    </w:p>
    <w:p w14:paraId="6FEFF27A" w14:textId="1FE06422" w:rsidR="00FA673D" w:rsidRPr="0042754E" w:rsidRDefault="00FA673D" w:rsidP="006F6078">
      <w:pPr>
        <w:jc w:val="center"/>
        <w:rPr>
          <w:rFonts w:asciiTheme="minorHAnsi" w:hAnsiTheme="minorHAnsi"/>
          <w:i/>
          <w:color w:val="303291"/>
        </w:rPr>
      </w:pPr>
      <w:r w:rsidRPr="0042754E">
        <w:rPr>
          <w:rFonts w:asciiTheme="minorHAnsi" w:hAnsiTheme="minorHAnsi"/>
          <w:i/>
          <w:color w:val="303291"/>
        </w:rPr>
        <w:t>possible precaution</w:t>
      </w:r>
      <w:r w:rsidR="00396E0A" w:rsidRPr="0042754E">
        <w:rPr>
          <w:rFonts w:asciiTheme="minorHAnsi" w:hAnsiTheme="minorHAnsi"/>
          <w:i/>
          <w:color w:val="303291"/>
        </w:rPr>
        <w:t xml:space="preserve">s to take </w:t>
      </w:r>
      <w:proofErr w:type="gramStart"/>
      <w:r w:rsidR="00396E0A" w:rsidRPr="0042754E">
        <w:rPr>
          <w:rFonts w:asciiTheme="minorHAnsi" w:hAnsiTheme="minorHAnsi"/>
          <w:i/>
          <w:color w:val="303291"/>
        </w:rPr>
        <w:t>in order to</w:t>
      </w:r>
      <w:proofErr w:type="gramEnd"/>
      <w:r w:rsidR="00396E0A" w:rsidRPr="0042754E">
        <w:rPr>
          <w:rFonts w:asciiTheme="minorHAnsi" w:hAnsiTheme="minorHAnsi"/>
          <w:i/>
          <w:color w:val="303291"/>
        </w:rPr>
        <w:t xml:space="preserve"> avoid these</w:t>
      </w:r>
      <w:r w:rsidRPr="0042754E">
        <w:rPr>
          <w:rFonts w:asciiTheme="minorHAnsi" w:hAnsiTheme="minorHAnsi"/>
          <w:i/>
          <w:color w:val="303291"/>
        </w:rPr>
        <w:t>.</w:t>
      </w:r>
    </w:p>
    <w:p w14:paraId="6336234F" w14:textId="77777777" w:rsidR="00FA673D" w:rsidRPr="00FA673D" w:rsidRDefault="00FA673D" w:rsidP="00FA673D">
      <w:pPr>
        <w:rPr>
          <w:rFonts w:asciiTheme="minorHAnsi" w:hAnsiTheme="minorHAnsi"/>
          <w:i/>
        </w:rPr>
      </w:pPr>
    </w:p>
    <w:p w14:paraId="2EF58A9B" w14:textId="03001558" w:rsidR="00FA673D" w:rsidRDefault="005C1A71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</w:p>
    <w:tbl>
      <w:tblPr>
        <w:tblStyle w:val="TableGrid"/>
        <w:tblW w:w="4840" w:type="pct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12"/>
        <w:gridCol w:w="1581"/>
        <w:gridCol w:w="429"/>
        <w:gridCol w:w="225"/>
        <w:gridCol w:w="2199"/>
        <w:gridCol w:w="1367"/>
        <w:gridCol w:w="225"/>
        <w:gridCol w:w="973"/>
      </w:tblGrid>
      <w:tr w:rsidR="0042754E" w:rsidRPr="0042754E" w14:paraId="6A8B8D28" w14:textId="77777777" w:rsidTr="003C7F49">
        <w:trPr>
          <w:trHeight w:val="1007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1CD32E48" w14:textId="77777777" w:rsidR="00371786" w:rsidRPr="0042754E" w:rsidRDefault="00371786" w:rsidP="00371786">
            <w:pPr>
              <w:rPr>
                <w:color w:val="303291"/>
              </w:rPr>
            </w:pPr>
            <w:r w:rsidRPr="0042754E">
              <w:rPr>
                <w:rFonts w:asciiTheme="minorHAnsi" w:hAnsiTheme="minorHAnsi"/>
                <w:b/>
                <w:color w:val="303291"/>
                <w:sz w:val="24"/>
                <w:szCs w:val="24"/>
              </w:rPr>
              <w:t>Date/Time of Incident:</w:t>
            </w:r>
          </w:p>
        </w:tc>
        <w:tc>
          <w:tcPr>
            <w:tcW w:w="3604" w:type="pct"/>
            <w:gridSpan w:val="7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14:paraId="6CA34F0E" w14:textId="79A7B093" w:rsidR="00371786" w:rsidRPr="0042754E" w:rsidRDefault="00371786" w:rsidP="00371786"/>
          <w:p w14:paraId="535477FA" w14:textId="2C37D98F" w:rsidR="00371786" w:rsidRPr="00DD6362" w:rsidRDefault="00371786" w:rsidP="00371786">
            <w:pPr>
              <w:rPr>
                <w:rFonts w:asciiTheme="minorHAnsi" w:hAnsiTheme="minorHAnsi" w:cstheme="minorHAnsi"/>
              </w:rPr>
            </w:pPr>
          </w:p>
        </w:tc>
      </w:tr>
      <w:tr w:rsidR="0042754E" w:rsidRPr="0042754E" w14:paraId="21183F61" w14:textId="77777777" w:rsidTr="003C7F49">
        <w:trPr>
          <w:trHeight w:val="230"/>
        </w:trPr>
        <w:tc>
          <w:tcPr>
            <w:tcW w:w="5000" w:type="pct"/>
            <w:gridSpan w:val="8"/>
            <w:vAlign w:val="center"/>
          </w:tcPr>
          <w:p w14:paraId="06B3217C" w14:textId="37CC6D31" w:rsidR="00371786" w:rsidRPr="0042754E" w:rsidRDefault="00371786" w:rsidP="001D520F">
            <w:pPr>
              <w:jc w:val="right"/>
            </w:pPr>
          </w:p>
        </w:tc>
      </w:tr>
      <w:tr w:rsidR="0042754E" w:rsidRPr="0042754E" w14:paraId="6A354BCE" w14:textId="77777777" w:rsidTr="003C7F49">
        <w:trPr>
          <w:trHeight w:val="777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3A4441F5" w14:textId="56684A21" w:rsidR="00371786" w:rsidRPr="0042754E" w:rsidRDefault="00371786" w:rsidP="001D520F">
            <w:pPr>
              <w:rPr>
                <w:color w:val="303291"/>
              </w:rPr>
            </w:pPr>
            <w:r w:rsidRPr="0042754E">
              <w:rPr>
                <w:rFonts w:asciiTheme="minorHAnsi" w:hAnsiTheme="minorHAnsi"/>
                <w:b/>
                <w:color w:val="303291"/>
                <w:sz w:val="24"/>
                <w:szCs w:val="24"/>
              </w:rPr>
              <w:t>Type of Incident:</w:t>
            </w:r>
            <w:r w:rsidRPr="0042754E">
              <w:rPr>
                <w:rFonts w:asciiTheme="minorHAnsi" w:hAnsiTheme="minorHAnsi"/>
                <w:b/>
                <w:color w:val="303291"/>
                <w:sz w:val="24"/>
                <w:szCs w:val="24"/>
              </w:rPr>
              <w:tab/>
            </w:r>
          </w:p>
        </w:tc>
        <w:tc>
          <w:tcPr>
            <w:tcW w:w="3604" w:type="pct"/>
            <w:gridSpan w:val="7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14:paraId="67A3260C" w14:textId="106F0D10" w:rsidR="00371786" w:rsidRPr="00DF73A7" w:rsidRDefault="00371786" w:rsidP="00371786">
            <w:pPr>
              <w:rPr>
                <w:rFonts w:asciiTheme="minorHAnsi" w:hAnsiTheme="minorHAnsi" w:cstheme="minorHAnsi"/>
              </w:rPr>
            </w:pPr>
          </w:p>
          <w:p w14:paraId="4D58FED7" w14:textId="6683D7E8" w:rsidR="00371786" w:rsidRPr="0042754E" w:rsidRDefault="00371786" w:rsidP="00371786">
            <w:pPr>
              <w:rPr>
                <w:rFonts w:asciiTheme="minorHAnsi" w:hAnsiTheme="minorHAnsi"/>
              </w:rPr>
            </w:pPr>
          </w:p>
        </w:tc>
      </w:tr>
      <w:tr w:rsidR="0042754E" w:rsidRPr="0042754E" w14:paraId="243090D3" w14:textId="77777777" w:rsidTr="003C7F49">
        <w:trPr>
          <w:trHeight w:val="254"/>
        </w:trPr>
        <w:tc>
          <w:tcPr>
            <w:tcW w:w="1396" w:type="pct"/>
            <w:vAlign w:val="center"/>
          </w:tcPr>
          <w:p w14:paraId="19AA058A" w14:textId="77777777" w:rsidR="00371786" w:rsidRPr="0042754E" w:rsidRDefault="00371786" w:rsidP="001D520F">
            <w:pPr>
              <w:rPr>
                <w:color w:val="303291"/>
              </w:rPr>
            </w:pPr>
          </w:p>
        </w:tc>
        <w:tc>
          <w:tcPr>
            <w:tcW w:w="81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2AA34199" w14:textId="77777777" w:rsidR="00371786" w:rsidRPr="0042754E" w:rsidRDefault="00371786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221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5418427A" w14:textId="77777777" w:rsidR="00371786" w:rsidRPr="0042754E" w:rsidRDefault="00371786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41BB2F7E" w14:textId="77777777" w:rsidR="00371786" w:rsidRPr="0042754E" w:rsidRDefault="00371786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3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4519C133" w14:textId="77777777" w:rsidR="00371786" w:rsidRPr="0042754E" w:rsidRDefault="00371786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70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0815A5DC" w14:textId="77777777" w:rsidR="00371786" w:rsidRPr="0042754E" w:rsidRDefault="00371786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4188A4B7" w14:textId="77777777" w:rsidR="00371786" w:rsidRPr="0042754E" w:rsidRDefault="00371786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501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223D85F" w14:textId="77777777" w:rsidR="00371786" w:rsidRPr="0042754E" w:rsidRDefault="00371786" w:rsidP="001D520F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735AAA32" w14:textId="77777777" w:rsidTr="003C7F49">
        <w:trPr>
          <w:trHeight w:val="57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7630C019" w14:textId="330C1A11" w:rsidR="00371786" w:rsidRPr="0042754E" w:rsidRDefault="00371786" w:rsidP="001D520F">
            <w:pPr>
              <w:rPr>
                <w:color w:val="303291"/>
              </w:rPr>
            </w:pPr>
            <w:r w:rsidRPr="0042754E">
              <w:rPr>
                <w:rFonts w:asciiTheme="minorHAnsi" w:hAnsiTheme="minorHAnsi"/>
                <w:b/>
                <w:color w:val="303291"/>
                <w:sz w:val="24"/>
                <w:szCs w:val="24"/>
              </w:rPr>
              <w:t>Nature of Incident/Injury:</w:t>
            </w:r>
          </w:p>
        </w:tc>
        <w:tc>
          <w:tcPr>
            <w:tcW w:w="3604" w:type="pct"/>
            <w:gridSpan w:val="7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14:paraId="474669EE" w14:textId="1875CB3F" w:rsidR="00371786" w:rsidRPr="0042754E" w:rsidRDefault="00371786" w:rsidP="00371786">
            <w:pPr>
              <w:rPr>
                <w:rFonts w:asciiTheme="minorHAnsi" w:hAnsiTheme="minorHAnsi"/>
              </w:rPr>
            </w:pPr>
          </w:p>
        </w:tc>
      </w:tr>
      <w:tr w:rsidR="0042754E" w:rsidRPr="0042754E" w14:paraId="7DC5B72E" w14:textId="77777777" w:rsidTr="003C7F49">
        <w:trPr>
          <w:trHeight w:val="254"/>
        </w:trPr>
        <w:tc>
          <w:tcPr>
            <w:tcW w:w="1396" w:type="pct"/>
            <w:vAlign w:val="center"/>
          </w:tcPr>
          <w:p w14:paraId="78403F17" w14:textId="77777777" w:rsidR="005C1A71" w:rsidRPr="0042754E" w:rsidRDefault="005C1A71" w:rsidP="001D520F">
            <w:pPr>
              <w:rPr>
                <w:color w:val="303291"/>
              </w:rPr>
            </w:pPr>
          </w:p>
        </w:tc>
        <w:tc>
          <w:tcPr>
            <w:tcW w:w="81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53C14A2B" w14:textId="77777777" w:rsidR="005C1A71" w:rsidRPr="0042754E" w:rsidRDefault="005C1A71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221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947345B" w14:textId="77777777" w:rsidR="005C1A71" w:rsidRPr="0042754E" w:rsidRDefault="005C1A71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7BB04DA3" w14:textId="77777777" w:rsidR="005C1A71" w:rsidRPr="0042754E" w:rsidRDefault="005C1A71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3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59F6A77" w14:textId="77777777" w:rsidR="005C1A71" w:rsidRPr="0042754E" w:rsidRDefault="005C1A71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70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FC421A2" w14:textId="77777777" w:rsidR="005C1A71" w:rsidRPr="0042754E" w:rsidRDefault="005C1A71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624B2BDA" w14:textId="77777777" w:rsidR="005C1A71" w:rsidRPr="0042754E" w:rsidRDefault="005C1A71" w:rsidP="001D520F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501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78DE2887" w14:textId="77777777" w:rsidR="005C1A71" w:rsidRPr="0042754E" w:rsidRDefault="005C1A71" w:rsidP="001D520F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595824E9" w14:textId="77777777" w:rsidTr="003C7F49">
        <w:trPr>
          <w:trHeight w:val="278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25114E88" w14:textId="77777777" w:rsidR="00AB2903" w:rsidRPr="0042754E" w:rsidRDefault="00AB2903" w:rsidP="005C1A71">
            <w:pPr>
              <w:rPr>
                <w:rFonts w:asciiTheme="minorHAnsi" w:hAnsiTheme="minorHAnsi"/>
                <w:b/>
                <w:color w:val="303291"/>
                <w:sz w:val="24"/>
                <w:szCs w:val="24"/>
              </w:rPr>
            </w:pPr>
            <w:r w:rsidRPr="0042754E">
              <w:rPr>
                <w:rFonts w:asciiTheme="minorHAnsi" w:hAnsiTheme="minorHAnsi"/>
                <w:b/>
                <w:color w:val="303291"/>
                <w:sz w:val="24"/>
                <w:szCs w:val="24"/>
              </w:rPr>
              <w:t>Details of Incident:</w:t>
            </w:r>
          </w:p>
        </w:tc>
        <w:tc>
          <w:tcPr>
            <w:tcW w:w="3604" w:type="pct"/>
            <w:gridSpan w:val="7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CD057B" w14:textId="77777777" w:rsidR="00396E0A" w:rsidRPr="0042754E" w:rsidRDefault="00396E0A" w:rsidP="00396E0A">
            <w:pPr>
              <w:rPr>
                <w:rFonts w:asciiTheme="minorHAnsi" w:hAnsiTheme="minorHAnsi"/>
              </w:rPr>
            </w:pPr>
          </w:p>
        </w:tc>
      </w:tr>
      <w:tr w:rsidR="0042754E" w:rsidRPr="0042754E" w14:paraId="2F980A0A" w14:textId="77777777" w:rsidTr="003C7F49">
        <w:trPr>
          <w:trHeight w:val="24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258CE7B2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A16478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191A7DF6" w14:textId="77777777" w:rsidTr="003C7F49">
        <w:trPr>
          <w:trHeight w:val="230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76C5EF2E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75B7D7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01A663C7" w14:textId="77777777" w:rsidTr="003C7F49">
        <w:trPr>
          <w:trHeight w:val="24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285F0B74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4726BF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1B735874" w14:textId="77777777" w:rsidTr="003C7F49">
        <w:trPr>
          <w:trHeight w:val="24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674E7C78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09E3C2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4E8F06C8" w14:textId="77777777" w:rsidTr="003C7F49">
        <w:trPr>
          <w:trHeight w:val="24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33151EDA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4D5A53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091DB4C3" w14:textId="77777777" w:rsidTr="003C7F49">
        <w:trPr>
          <w:trHeight w:val="24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6003FE52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407D90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132A1A4C" w14:textId="77777777" w:rsidTr="003C7F49">
        <w:trPr>
          <w:trHeight w:val="230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53AC6033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F369AF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7B9B3428" w14:textId="77777777" w:rsidTr="003C7F49">
        <w:trPr>
          <w:trHeight w:val="24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513F802B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24D20F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5947CC60" w14:textId="77777777" w:rsidTr="003C7F49">
        <w:trPr>
          <w:trHeight w:val="24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0C2CD0E7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56F6D3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28C290B0" w14:textId="77777777" w:rsidTr="003C7F49">
        <w:trPr>
          <w:trHeight w:val="24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327862E8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772490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31A205B3" w14:textId="77777777" w:rsidTr="003C7F49">
        <w:trPr>
          <w:trHeight w:val="24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4B358AC0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18C748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288E0C05" w14:textId="77777777" w:rsidTr="003C7F49">
        <w:trPr>
          <w:trHeight w:val="230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2FC17720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03CAF6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22DCFE07" w14:textId="77777777" w:rsidTr="003C7F49">
        <w:trPr>
          <w:trHeight w:val="24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6C6FEEAF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D24ABBC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4FBFC370" w14:textId="77777777" w:rsidTr="003C7F49">
        <w:trPr>
          <w:trHeight w:val="49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130A04E6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6AA16F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24EB743A" w14:textId="77777777" w:rsidTr="003C7F49">
        <w:trPr>
          <w:trHeight w:val="254"/>
        </w:trPr>
        <w:tc>
          <w:tcPr>
            <w:tcW w:w="1396" w:type="pct"/>
            <w:vAlign w:val="center"/>
          </w:tcPr>
          <w:p w14:paraId="0AB98EAA" w14:textId="77777777" w:rsidR="00AB2903" w:rsidRPr="0042754E" w:rsidRDefault="00AB2903" w:rsidP="005C1A71">
            <w:pPr>
              <w:rPr>
                <w:color w:val="303291"/>
              </w:rPr>
            </w:pPr>
          </w:p>
        </w:tc>
        <w:tc>
          <w:tcPr>
            <w:tcW w:w="81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276D1B31" w14:textId="77777777" w:rsidR="00AB2903" w:rsidRDefault="00AB2903" w:rsidP="00281F57">
            <w:pPr>
              <w:jc w:val="right"/>
              <w:rPr>
                <w:rFonts w:asciiTheme="minorHAnsi" w:hAnsiTheme="minorHAnsi"/>
              </w:rPr>
            </w:pPr>
          </w:p>
          <w:p w14:paraId="0BA2B440" w14:textId="77777777" w:rsidR="0096168C" w:rsidRPr="0042754E" w:rsidRDefault="0096168C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221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7BE9C055" w14:textId="77777777" w:rsidR="003C7F49" w:rsidRPr="0042754E" w:rsidRDefault="003C7F49" w:rsidP="003C7F49">
            <w:pPr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518468DA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3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5FB7434B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70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149D74C2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7794E827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501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269B0A6B" w14:textId="77777777" w:rsidR="00AB2903" w:rsidRPr="0042754E" w:rsidRDefault="00AB2903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22E216A0" w14:textId="77777777" w:rsidTr="003C7F49">
        <w:trPr>
          <w:trHeight w:val="278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77D6A83D" w14:textId="77777777" w:rsidR="005C1A71" w:rsidRPr="0042754E" w:rsidRDefault="005C1A71" w:rsidP="005C1A71">
            <w:pPr>
              <w:rPr>
                <w:color w:val="303291"/>
              </w:rPr>
            </w:pPr>
            <w:r w:rsidRPr="0042754E">
              <w:rPr>
                <w:rFonts w:asciiTheme="minorHAnsi" w:hAnsiTheme="minorHAnsi"/>
                <w:b/>
                <w:color w:val="303291"/>
                <w:sz w:val="24"/>
                <w:szCs w:val="24"/>
              </w:rPr>
              <w:t>Root cause (if known):</w:t>
            </w:r>
          </w:p>
        </w:tc>
        <w:tc>
          <w:tcPr>
            <w:tcW w:w="3604" w:type="pct"/>
            <w:gridSpan w:val="7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sdt>
            <w:sdtPr>
              <w:rPr>
                <w:rFonts w:asciiTheme="minorHAnsi" w:hAnsiTheme="minorHAnsi" w:cstheme="minorHAnsi"/>
              </w:rPr>
              <w:id w:val="1247150063"/>
              <w:placeholder>
                <w:docPart w:val="DefaultPlaceholder_1082065158"/>
              </w:placeholder>
              <w:showingPlcHdr/>
              <w:text/>
            </w:sdtPr>
            <w:sdtEndPr/>
            <w:sdtContent>
              <w:p w14:paraId="01011DD5" w14:textId="06F7E269" w:rsidR="005C1A71" w:rsidRPr="0042754E" w:rsidRDefault="00703C1B" w:rsidP="00371786">
                <w:pPr>
                  <w:rPr>
                    <w:rFonts w:asciiTheme="minorHAnsi" w:hAnsiTheme="minorHAnsi"/>
                  </w:rPr>
                </w:pPr>
                <w:r w:rsidRPr="003D1A1B">
                  <w:rPr>
                    <w:rStyle w:val="PlaceholderText"/>
                  </w:rPr>
                  <w:t>Click here to enter text.</w:t>
                </w:r>
              </w:p>
            </w:sdtContent>
          </w:sdt>
        </w:tc>
      </w:tr>
      <w:tr w:rsidR="0042754E" w:rsidRPr="0042754E" w14:paraId="5C65486D" w14:textId="77777777" w:rsidTr="003C7F49">
        <w:trPr>
          <w:trHeight w:val="278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568AABFA" w14:textId="77777777" w:rsidR="005C1A71" w:rsidRPr="0042754E" w:rsidRDefault="005C1A71" w:rsidP="005C1A71">
            <w:pPr>
              <w:rPr>
                <w:rFonts w:asciiTheme="minorHAnsi" w:hAnsiTheme="minorHAnsi"/>
                <w:b/>
                <w:color w:val="303291"/>
                <w:sz w:val="24"/>
                <w:szCs w:val="24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F46F79" w14:textId="77777777" w:rsidR="005C1A71" w:rsidRPr="0042754E" w:rsidRDefault="005C1A71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3384845A" w14:textId="77777777" w:rsidTr="003C7F49">
        <w:trPr>
          <w:trHeight w:val="278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349864C6" w14:textId="77777777" w:rsidR="005C1A71" w:rsidRPr="0042754E" w:rsidRDefault="005C1A71" w:rsidP="005C1A71">
            <w:pPr>
              <w:rPr>
                <w:rFonts w:asciiTheme="minorHAnsi" w:hAnsiTheme="minorHAnsi"/>
                <w:b/>
                <w:color w:val="303291"/>
                <w:sz w:val="24"/>
                <w:szCs w:val="24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5EDE57" w14:textId="77777777" w:rsidR="005C1A71" w:rsidRPr="0042754E" w:rsidRDefault="005C1A71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3C7F49" w:rsidRPr="0042754E" w14:paraId="7D119CD9" w14:textId="77777777" w:rsidTr="003C7F49">
        <w:trPr>
          <w:trHeight w:val="254"/>
        </w:trPr>
        <w:tc>
          <w:tcPr>
            <w:tcW w:w="1396" w:type="pct"/>
            <w:vAlign w:val="center"/>
          </w:tcPr>
          <w:p w14:paraId="6B188184" w14:textId="77777777" w:rsidR="003C7F49" w:rsidRDefault="003C7F49" w:rsidP="005C1A71">
            <w:pPr>
              <w:rPr>
                <w:color w:val="303291"/>
              </w:rPr>
            </w:pPr>
          </w:p>
        </w:tc>
        <w:tc>
          <w:tcPr>
            <w:tcW w:w="814" w:type="pct"/>
          </w:tcPr>
          <w:p w14:paraId="262D8EFB" w14:textId="77777777" w:rsidR="003C7F49" w:rsidRPr="0042754E" w:rsidRDefault="003C7F49" w:rsidP="003C7F49">
            <w:pPr>
              <w:rPr>
                <w:rFonts w:asciiTheme="minorHAnsi" w:hAnsiTheme="minorHAnsi"/>
              </w:rPr>
            </w:pPr>
          </w:p>
        </w:tc>
        <w:tc>
          <w:tcPr>
            <w:tcW w:w="221" w:type="pct"/>
          </w:tcPr>
          <w:p w14:paraId="3CD2E78F" w14:textId="77777777" w:rsidR="003C7F49" w:rsidRPr="0042754E" w:rsidRDefault="003C7F49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</w:tcPr>
          <w:p w14:paraId="020A3185" w14:textId="77777777" w:rsidR="003C7F49" w:rsidRPr="0042754E" w:rsidRDefault="003C7F49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32" w:type="pct"/>
            <w:tcBorders>
              <w:top w:val="single" w:sz="8" w:space="0" w:color="000000" w:themeColor="text1"/>
            </w:tcBorders>
          </w:tcPr>
          <w:p w14:paraId="5C1A6340" w14:textId="77777777" w:rsidR="003C7F49" w:rsidRPr="0042754E" w:rsidRDefault="003C7F49" w:rsidP="003C7F49">
            <w:pPr>
              <w:rPr>
                <w:rFonts w:asciiTheme="minorHAnsi" w:hAnsiTheme="minorHAnsi"/>
              </w:rPr>
            </w:pPr>
          </w:p>
        </w:tc>
        <w:tc>
          <w:tcPr>
            <w:tcW w:w="704" w:type="pct"/>
            <w:tcBorders>
              <w:top w:val="single" w:sz="8" w:space="0" w:color="000000" w:themeColor="text1"/>
            </w:tcBorders>
          </w:tcPr>
          <w:p w14:paraId="7B5E8755" w14:textId="77777777" w:rsidR="003C7F49" w:rsidRPr="0042754E" w:rsidRDefault="003C7F49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</w:tcBorders>
          </w:tcPr>
          <w:p w14:paraId="747ACD19" w14:textId="77777777" w:rsidR="003C7F49" w:rsidRPr="0042754E" w:rsidRDefault="003C7F49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501" w:type="pct"/>
            <w:tcBorders>
              <w:top w:val="single" w:sz="8" w:space="0" w:color="000000" w:themeColor="text1"/>
            </w:tcBorders>
          </w:tcPr>
          <w:p w14:paraId="261B36CA" w14:textId="77777777" w:rsidR="003C7F49" w:rsidRPr="0042754E" w:rsidRDefault="003C7F49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3C7F49" w:rsidRPr="0042754E" w14:paraId="1FEB2B33" w14:textId="77777777" w:rsidTr="003C7F49">
        <w:trPr>
          <w:trHeight w:val="254"/>
        </w:trPr>
        <w:tc>
          <w:tcPr>
            <w:tcW w:w="1396" w:type="pct"/>
            <w:vAlign w:val="center"/>
          </w:tcPr>
          <w:p w14:paraId="6606DE90" w14:textId="77777777" w:rsidR="003C7F49" w:rsidRDefault="003C7F49" w:rsidP="005C1A71">
            <w:pPr>
              <w:rPr>
                <w:color w:val="303291"/>
              </w:rPr>
            </w:pPr>
          </w:p>
        </w:tc>
        <w:tc>
          <w:tcPr>
            <w:tcW w:w="814" w:type="pct"/>
          </w:tcPr>
          <w:p w14:paraId="309529E2" w14:textId="77777777" w:rsidR="003C7F49" w:rsidRPr="0042754E" w:rsidRDefault="003C7F49" w:rsidP="003C7F49">
            <w:pPr>
              <w:rPr>
                <w:rFonts w:asciiTheme="minorHAnsi" w:hAnsiTheme="minorHAnsi"/>
              </w:rPr>
            </w:pPr>
          </w:p>
        </w:tc>
        <w:tc>
          <w:tcPr>
            <w:tcW w:w="221" w:type="pct"/>
          </w:tcPr>
          <w:p w14:paraId="65748855" w14:textId="77777777" w:rsidR="003C7F49" w:rsidRPr="0042754E" w:rsidRDefault="003C7F49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</w:tcPr>
          <w:p w14:paraId="429F1ECA" w14:textId="77777777" w:rsidR="003C7F49" w:rsidRPr="0042754E" w:rsidRDefault="003C7F49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32" w:type="pct"/>
          </w:tcPr>
          <w:p w14:paraId="6D6CF329" w14:textId="77777777" w:rsidR="003C7F49" w:rsidRPr="0042754E" w:rsidRDefault="003C7F49" w:rsidP="003C7F49">
            <w:pPr>
              <w:rPr>
                <w:rFonts w:asciiTheme="minorHAnsi" w:hAnsiTheme="minorHAnsi"/>
              </w:rPr>
            </w:pPr>
          </w:p>
        </w:tc>
        <w:tc>
          <w:tcPr>
            <w:tcW w:w="704" w:type="pct"/>
          </w:tcPr>
          <w:p w14:paraId="07B96C8D" w14:textId="77777777" w:rsidR="003C7F49" w:rsidRPr="0042754E" w:rsidRDefault="003C7F49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</w:tcPr>
          <w:p w14:paraId="6F860C0D" w14:textId="77777777" w:rsidR="003C7F49" w:rsidRPr="0042754E" w:rsidRDefault="003C7F49" w:rsidP="00281F57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501" w:type="pct"/>
          </w:tcPr>
          <w:p w14:paraId="04893CB9" w14:textId="77777777" w:rsidR="003C7F49" w:rsidRPr="0042754E" w:rsidRDefault="003C7F49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00BD511F" w14:textId="77777777" w:rsidTr="003C7F49">
        <w:trPr>
          <w:trHeight w:val="278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3C71F366" w14:textId="60C3035F" w:rsidR="005C1A71" w:rsidRPr="0042754E" w:rsidRDefault="005C1A71" w:rsidP="005C1A71">
            <w:pPr>
              <w:rPr>
                <w:rFonts w:asciiTheme="minorHAnsi" w:hAnsiTheme="minorHAnsi"/>
                <w:color w:val="303291"/>
                <w:sz w:val="24"/>
                <w:szCs w:val="24"/>
              </w:rPr>
            </w:pPr>
            <w:r w:rsidRPr="0042754E">
              <w:rPr>
                <w:rFonts w:asciiTheme="minorHAnsi" w:hAnsiTheme="minorHAnsi"/>
                <w:b/>
                <w:color w:val="303291"/>
                <w:sz w:val="24"/>
                <w:szCs w:val="24"/>
              </w:rPr>
              <w:t>Action Taken:</w:t>
            </w:r>
          </w:p>
        </w:tc>
        <w:tc>
          <w:tcPr>
            <w:tcW w:w="3604" w:type="pct"/>
            <w:gridSpan w:val="7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9351FD" w14:textId="28679AB7" w:rsidR="005C1A71" w:rsidRPr="00A4136C" w:rsidRDefault="005C1A71" w:rsidP="00A4136C">
            <w:pPr>
              <w:pStyle w:val="TableParagraph"/>
              <w:spacing w:before="2" w:line="237" w:lineRule="auto"/>
              <w:ind w:right="164"/>
              <w:rPr>
                <w:rFonts w:asciiTheme="minorHAnsi" w:hAnsiTheme="minorHAnsi" w:cstheme="minorHAnsi"/>
              </w:rPr>
            </w:pPr>
          </w:p>
        </w:tc>
      </w:tr>
      <w:tr w:rsidR="0042754E" w:rsidRPr="0042754E" w14:paraId="5542FC60" w14:textId="77777777" w:rsidTr="003C7F49">
        <w:trPr>
          <w:trHeight w:val="278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79DDCFA0" w14:textId="77777777" w:rsidR="005C1A71" w:rsidRPr="0042754E" w:rsidRDefault="005C1A71" w:rsidP="005C1A71">
            <w:pPr>
              <w:rPr>
                <w:rFonts w:asciiTheme="minorHAnsi" w:hAnsiTheme="minorHAnsi"/>
                <w:b/>
                <w:color w:val="303291"/>
                <w:sz w:val="24"/>
                <w:szCs w:val="24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732443" w14:textId="77777777" w:rsidR="005C1A71" w:rsidRPr="0042754E" w:rsidRDefault="005C1A71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2754E" w:rsidRPr="0042754E" w14:paraId="40FB8FDB" w14:textId="77777777" w:rsidTr="0096168C">
        <w:trPr>
          <w:trHeight w:val="278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05D8C725" w14:textId="77777777" w:rsidR="005C1A71" w:rsidRPr="0042754E" w:rsidRDefault="005C1A71" w:rsidP="005C1A71">
            <w:pPr>
              <w:rPr>
                <w:rFonts w:asciiTheme="minorHAnsi" w:hAnsiTheme="minorHAnsi"/>
                <w:b/>
                <w:color w:val="303291"/>
                <w:sz w:val="24"/>
                <w:szCs w:val="24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5C88DE" w14:textId="77777777" w:rsidR="005C1A71" w:rsidRPr="0042754E" w:rsidRDefault="005C1A71" w:rsidP="00281F57">
            <w:pPr>
              <w:jc w:val="right"/>
              <w:rPr>
                <w:rFonts w:asciiTheme="minorHAnsi" w:hAnsiTheme="minorHAnsi"/>
              </w:rPr>
            </w:pPr>
          </w:p>
        </w:tc>
      </w:tr>
      <w:tr w:rsidR="00452CE7" w:rsidRPr="0042754E" w14:paraId="57B0F100" w14:textId="77777777" w:rsidTr="0096168C">
        <w:trPr>
          <w:trHeight w:val="521"/>
        </w:trPr>
        <w:tc>
          <w:tcPr>
            <w:tcW w:w="1396" w:type="pct"/>
            <w:vAlign w:val="center"/>
          </w:tcPr>
          <w:p w14:paraId="77B77CF5" w14:textId="77777777" w:rsidR="00452CE7" w:rsidRPr="0042754E" w:rsidRDefault="00452CE7" w:rsidP="005C1A71">
            <w:pPr>
              <w:rPr>
                <w:rFonts w:asciiTheme="minorHAnsi" w:hAnsiTheme="minorHAnsi"/>
                <w:b/>
                <w:color w:val="303291"/>
                <w:sz w:val="24"/>
                <w:szCs w:val="24"/>
              </w:rPr>
            </w:pPr>
          </w:p>
        </w:tc>
        <w:tc>
          <w:tcPr>
            <w:tcW w:w="3604" w:type="pct"/>
            <w:gridSpan w:val="7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5541C860" w14:textId="77777777" w:rsidR="00452CE7" w:rsidRDefault="00452CE7" w:rsidP="00452CE7">
            <w:pPr>
              <w:pStyle w:val="TableParagraph"/>
              <w:spacing w:before="1"/>
              <w:ind w:left="0" w:right="164"/>
            </w:pPr>
          </w:p>
        </w:tc>
      </w:tr>
      <w:tr w:rsidR="0042754E" w:rsidRPr="0042754E" w14:paraId="24856252" w14:textId="77777777" w:rsidTr="0096168C">
        <w:trPr>
          <w:trHeight w:val="521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0C06FAC5" w14:textId="77777777" w:rsidR="005C1A71" w:rsidRPr="0042754E" w:rsidRDefault="00396E0A" w:rsidP="005C1A71">
            <w:pPr>
              <w:rPr>
                <w:rFonts w:asciiTheme="minorHAnsi" w:hAnsiTheme="minorHAnsi"/>
                <w:color w:val="303291"/>
              </w:rPr>
            </w:pPr>
            <w:r w:rsidRPr="0042754E">
              <w:rPr>
                <w:rFonts w:asciiTheme="minorHAnsi" w:hAnsiTheme="minorHAnsi"/>
                <w:b/>
                <w:color w:val="303291"/>
                <w:sz w:val="24"/>
                <w:szCs w:val="24"/>
              </w:rPr>
              <w:t>Lessons Learnt</w:t>
            </w:r>
            <w:r w:rsidR="005C1A71" w:rsidRPr="0042754E">
              <w:rPr>
                <w:rFonts w:asciiTheme="minorHAnsi" w:hAnsiTheme="minorHAnsi"/>
                <w:b/>
                <w:color w:val="303291"/>
                <w:sz w:val="24"/>
                <w:szCs w:val="24"/>
              </w:rPr>
              <w:t>:</w:t>
            </w:r>
          </w:p>
          <w:p w14:paraId="02CEFF48" w14:textId="77777777" w:rsidR="005C1A71" w:rsidRPr="0042754E" w:rsidRDefault="005C1A71" w:rsidP="005C1A71">
            <w:pPr>
              <w:rPr>
                <w:color w:val="303291"/>
              </w:rPr>
            </w:pPr>
          </w:p>
        </w:tc>
        <w:tc>
          <w:tcPr>
            <w:tcW w:w="3604" w:type="pct"/>
            <w:gridSpan w:val="7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593650" w14:textId="7AEB9776" w:rsidR="005C1A71" w:rsidRPr="0042754E" w:rsidRDefault="005C1A71" w:rsidP="00452CE7">
            <w:pPr>
              <w:rPr>
                <w:rFonts w:asciiTheme="minorHAnsi" w:hAnsiTheme="minorHAnsi"/>
              </w:rPr>
            </w:pPr>
          </w:p>
        </w:tc>
      </w:tr>
      <w:tr w:rsidR="0042754E" w:rsidRPr="0042754E" w14:paraId="4C9449D3" w14:textId="77777777" w:rsidTr="003C7F49">
        <w:trPr>
          <w:trHeight w:val="278"/>
        </w:trPr>
        <w:tc>
          <w:tcPr>
            <w:tcW w:w="1396" w:type="pct"/>
            <w:tcBorders>
              <w:right w:val="single" w:sz="8" w:space="0" w:color="000000" w:themeColor="text1"/>
            </w:tcBorders>
            <w:vAlign w:val="center"/>
          </w:tcPr>
          <w:p w14:paraId="2C19B3AA" w14:textId="77777777" w:rsidR="005C1A71" w:rsidRPr="0042754E" w:rsidRDefault="005C1A71" w:rsidP="005C1A71">
            <w:pPr>
              <w:rPr>
                <w:rFonts w:asciiTheme="minorHAnsi" w:hAnsiTheme="minorHAnsi"/>
                <w:b/>
                <w:color w:val="303291"/>
                <w:sz w:val="24"/>
                <w:szCs w:val="24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10E4C5C" w14:textId="77777777" w:rsidR="005C1A71" w:rsidRPr="0042754E" w:rsidRDefault="005C1A71" w:rsidP="00281F57">
            <w:pPr>
              <w:jc w:val="right"/>
              <w:rPr>
                <w:color w:val="303291"/>
              </w:rPr>
            </w:pPr>
          </w:p>
        </w:tc>
      </w:tr>
      <w:tr w:rsidR="0042754E" w:rsidRPr="0042754E" w14:paraId="3FBFFCA6" w14:textId="77777777" w:rsidTr="003C7F49">
        <w:trPr>
          <w:trHeight w:val="436"/>
        </w:trPr>
        <w:tc>
          <w:tcPr>
            <w:tcW w:w="1396" w:type="pct"/>
            <w:tcBorders>
              <w:right w:val="single" w:sz="8" w:space="0" w:color="000000" w:themeColor="text1"/>
            </w:tcBorders>
          </w:tcPr>
          <w:p w14:paraId="6FE10CC6" w14:textId="77777777" w:rsidR="005C1A71" w:rsidRPr="0042754E" w:rsidRDefault="005C1A71" w:rsidP="00281F57">
            <w:pPr>
              <w:jc w:val="right"/>
              <w:rPr>
                <w:rFonts w:asciiTheme="minorHAnsi" w:hAnsiTheme="minorHAnsi"/>
                <w:b/>
                <w:color w:val="303291"/>
                <w:sz w:val="24"/>
                <w:szCs w:val="24"/>
              </w:rPr>
            </w:pPr>
          </w:p>
        </w:tc>
        <w:tc>
          <w:tcPr>
            <w:tcW w:w="3604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B40211" w14:textId="77777777" w:rsidR="005C1A71" w:rsidRPr="0042754E" w:rsidRDefault="005C1A71" w:rsidP="00281F57">
            <w:pPr>
              <w:jc w:val="right"/>
              <w:rPr>
                <w:color w:val="303291"/>
              </w:rPr>
            </w:pPr>
          </w:p>
        </w:tc>
      </w:tr>
    </w:tbl>
    <w:p w14:paraId="434C482B" w14:textId="3ACB252A" w:rsidR="00596915" w:rsidRPr="0045125A" w:rsidRDefault="00596915" w:rsidP="00596915">
      <w:pPr>
        <w:rPr>
          <w:rFonts w:cs="Arial"/>
        </w:rPr>
      </w:pPr>
    </w:p>
    <w:sectPr w:rsidR="00596915" w:rsidRPr="0045125A" w:rsidSect="005C563C">
      <w:footerReference w:type="default" r:id="rId12"/>
      <w:pgSz w:w="11907" w:h="16840" w:code="9"/>
      <w:pgMar w:top="851" w:right="425" w:bottom="851" w:left="1440" w:header="709" w:footer="11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59322D" w14:textId="77777777" w:rsidR="003B4E09" w:rsidRDefault="003B4E09">
      <w:r>
        <w:separator/>
      </w:r>
    </w:p>
  </w:endnote>
  <w:endnote w:type="continuationSeparator" w:id="0">
    <w:p w14:paraId="3F8C6A6E" w14:textId="77777777" w:rsidR="003B4E09" w:rsidRDefault="003B4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489D30" w14:textId="57E186F7" w:rsidR="00B50DEB" w:rsidRDefault="00E9205C" w:rsidP="005657ED">
    <w:pPr>
      <w:pStyle w:val="Footer"/>
      <w:tabs>
        <w:tab w:val="clear" w:pos="8640"/>
        <w:tab w:val="right" w:pos="10065"/>
      </w:tabs>
      <w:ind w:left="-567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6573AAA" wp14:editId="280DA369">
              <wp:simplePos x="0" y="0"/>
              <wp:positionH relativeFrom="column">
                <wp:posOffset>-890905</wp:posOffset>
              </wp:positionH>
              <wp:positionV relativeFrom="paragraph">
                <wp:posOffset>215265</wp:posOffset>
              </wp:positionV>
              <wp:extent cx="7488555" cy="557530"/>
              <wp:effectExtent l="0" t="0" r="0" b="0"/>
              <wp:wrapThrough wrapText="bothSides">
                <wp:wrapPolygon edited="0">
                  <wp:start x="0" y="0"/>
                  <wp:lineTo x="0" y="20665"/>
                  <wp:lineTo x="21540" y="20665"/>
                  <wp:lineTo x="21540" y="0"/>
                  <wp:lineTo x="0" y="0"/>
                </wp:wrapPolygon>
              </wp:wrapThrough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488555" cy="5575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37DCB4" w14:textId="30418A31" w:rsidR="00E45FDE" w:rsidRPr="00230A49" w:rsidRDefault="00C93214" w:rsidP="00C93214">
                          <w:pPr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  <w:t xml:space="preserve">             </w:t>
                          </w:r>
                          <w:r w:rsidR="00230A49" w:rsidRPr="00230A49"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  <w:t>Forum Court Associates</w:t>
                          </w:r>
                          <w:r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  <w:t xml:space="preserve">, </w:t>
                          </w:r>
                          <w:r w:rsidR="00230A49" w:rsidRPr="00230A49"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  <w:t>The Alexander Centre</w:t>
                          </w:r>
                          <w:r w:rsidR="00230A49"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  <w:t xml:space="preserve">, </w:t>
                          </w:r>
                          <w:r w:rsidR="00230A49" w:rsidRPr="00230A49"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  <w:t>15-17 Preston Street</w:t>
                          </w:r>
                          <w:r w:rsidR="00E45FDE" w:rsidRPr="00E45FDE"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  <w:t>, Faversham, Kent ME13 8</w:t>
                          </w:r>
                          <w:r w:rsidR="00230A49"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  <w:t>NZ</w:t>
                          </w:r>
                          <w:r w:rsidR="00E45FDE" w:rsidRPr="00E45FDE"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  <w:t>. Tel: +44 20 8663 0948 Email: effc@effc.org</w:t>
                          </w:r>
                        </w:p>
                        <w:p w14:paraId="17F2112D" w14:textId="78AF3958" w:rsidR="008E049B" w:rsidRPr="0042754E" w:rsidRDefault="008E049B" w:rsidP="0042754E">
                          <w:pPr>
                            <w:jc w:val="center"/>
                            <w:rPr>
                              <w:rFonts w:ascii="Arial Rounded MT Bold" w:eastAsia="Arial Unicode MS" w:hAnsi="Arial Rounded MT Bold" w:cs="Arial Unicode MS"/>
                              <w:color w:val="303291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6573AA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70.15pt;margin-top:16.95pt;width:589.65pt;height:43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" stroked="f">
              <v:textbox>
                <w:txbxContent>
                  <w:p w14:paraId="7537DCB4" w14:textId="30418A31" w:rsidR="00E45FDE" w:rsidRPr="00230A49" w:rsidRDefault="00C93214" w:rsidP="00C93214">
                    <w:pPr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</w:pPr>
                    <w:r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  <w:t xml:space="preserve">             </w:t>
                    </w:r>
                    <w:r w:rsidR="00230A49" w:rsidRPr="00230A49"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  <w:t>Forum Court Associates</w:t>
                    </w:r>
                    <w:r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  <w:t xml:space="preserve">, </w:t>
                    </w:r>
                    <w:r w:rsidR="00230A49" w:rsidRPr="00230A49"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  <w:t>The Alexander Centre</w:t>
                    </w:r>
                    <w:r w:rsidR="00230A49"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  <w:t xml:space="preserve">, </w:t>
                    </w:r>
                    <w:r w:rsidR="00230A49" w:rsidRPr="00230A49"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  <w:t>15-17 Preston Street</w:t>
                    </w:r>
                    <w:r w:rsidR="00E45FDE" w:rsidRPr="00E45FDE"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  <w:t>, Faversham, Kent ME13 8</w:t>
                    </w:r>
                    <w:r w:rsidR="00230A49"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  <w:t>NZ</w:t>
                    </w:r>
                    <w:r w:rsidR="00E45FDE" w:rsidRPr="00E45FDE"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  <w:t>. Tel: +44 20 8663 0948 Email: effc@effc.org</w:t>
                    </w:r>
                  </w:p>
                  <w:p w14:paraId="17F2112D" w14:textId="78AF3958" w:rsidR="008E049B" w:rsidRPr="0042754E" w:rsidRDefault="008E049B" w:rsidP="0042754E">
                    <w:pPr>
                      <w:jc w:val="center"/>
                      <w:rPr>
                        <w:rFonts w:ascii="Arial Rounded MT Bold" w:eastAsia="Arial Unicode MS" w:hAnsi="Arial Rounded MT Bold" w:cs="Arial Unicode MS"/>
                        <w:color w:val="303291"/>
                        <w:sz w:val="15"/>
                        <w:szCs w:val="15"/>
                      </w:rPr>
                    </w:pPr>
                  </w:p>
                </w:txbxContent>
              </v:textbox>
              <w10:wrap type="through"/>
            </v:shape>
          </w:pict>
        </mc:Fallback>
      </mc:AlternateContent>
    </w:r>
    <w:r w:rsidR="00955978">
      <w:rPr>
        <w:color w:val="0A5852"/>
        <w:sz w:val="15"/>
        <w:szCs w:val="15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2CCA7C" w14:textId="77777777" w:rsidR="003B4E09" w:rsidRDefault="003B4E09">
      <w:r>
        <w:separator/>
      </w:r>
    </w:p>
  </w:footnote>
  <w:footnote w:type="continuationSeparator" w:id="0">
    <w:p w14:paraId="231FD96A" w14:textId="77777777" w:rsidR="003B4E09" w:rsidRDefault="003B4E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F69"/>
    <w:rsid w:val="000026BB"/>
    <w:rsid w:val="0000474E"/>
    <w:rsid w:val="00011CF8"/>
    <w:rsid w:val="0003288B"/>
    <w:rsid w:val="000E5336"/>
    <w:rsid w:val="0010011F"/>
    <w:rsid w:val="00125D74"/>
    <w:rsid w:val="001906A4"/>
    <w:rsid w:val="001E5950"/>
    <w:rsid w:val="0020288F"/>
    <w:rsid w:val="00206A52"/>
    <w:rsid w:val="00230A49"/>
    <w:rsid w:val="0025051D"/>
    <w:rsid w:val="00253F69"/>
    <w:rsid w:val="00281F57"/>
    <w:rsid w:val="002B6940"/>
    <w:rsid w:val="003251FF"/>
    <w:rsid w:val="00371786"/>
    <w:rsid w:val="00381271"/>
    <w:rsid w:val="00396E0A"/>
    <w:rsid w:val="003B4E09"/>
    <w:rsid w:val="003C75E0"/>
    <w:rsid w:val="003C7F49"/>
    <w:rsid w:val="003F34B8"/>
    <w:rsid w:val="0042754E"/>
    <w:rsid w:val="0045125A"/>
    <w:rsid w:val="00452CE7"/>
    <w:rsid w:val="00497FD5"/>
    <w:rsid w:val="004A1804"/>
    <w:rsid w:val="004F2701"/>
    <w:rsid w:val="005657ED"/>
    <w:rsid w:val="00577792"/>
    <w:rsid w:val="00596915"/>
    <w:rsid w:val="005A06C5"/>
    <w:rsid w:val="005C1A71"/>
    <w:rsid w:val="005C563C"/>
    <w:rsid w:val="005D002D"/>
    <w:rsid w:val="005D1B23"/>
    <w:rsid w:val="005E59A3"/>
    <w:rsid w:val="00611266"/>
    <w:rsid w:val="00623161"/>
    <w:rsid w:val="00655624"/>
    <w:rsid w:val="006664B2"/>
    <w:rsid w:val="00670A38"/>
    <w:rsid w:val="00685F16"/>
    <w:rsid w:val="006A170E"/>
    <w:rsid w:val="006F6078"/>
    <w:rsid w:val="00703C1B"/>
    <w:rsid w:val="00722229"/>
    <w:rsid w:val="00760E64"/>
    <w:rsid w:val="00787654"/>
    <w:rsid w:val="00795259"/>
    <w:rsid w:val="007A0B53"/>
    <w:rsid w:val="008233E0"/>
    <w:rsid w:val="00852162"/>
    <w:rsid w:val="008765D6"/>
    <w:rsid w:val="008D62C3"/>
    <w:rsid w:val="008E049B"/>
    <w:rsid w:val="008E6A0F"/>
    <w:rsid w:val="00955978"/>
    <w:rsid w:val="0096168C"/>
    <w:rsid w:val="009B41F8"/>
    <w:rsid w:val="00A40514"/>
    <w:rsid w:val="00A4136C"/>
    <w:rsid w:val="00A6217C"/>
    <w:rsid w:val="00AB2903"/>
    <w:rsid w:val="00AD7769"/>
    <w:rsid w:val="00B01436"/>
    <w:rsid w:val="00B50DEB"/>
    <w:rsid w:val="00B51896"/>
    <w:rsid w:val="00BA6F75"/>
    <w:rsid w:val="00C02759"/>
    <w:rsid w:val="00C2351D"/>
    <w:rsid w:val="00C42FF2"/>
    <w:rsid w:val="00C44C1A"/>
    <w:rsid w:val="00C723A8"/>
    <w:rsid w:val="00C93214"/>
    <w:rsid w:val="00CB0453"/>
    <w:rsid w:val="00CB0589"/>
    <w:rsid w:val="00CC6B72"/>
    <w:rsid w:val="00CD2C9E"/>
    <w:rsid w:val="00CD4E98"/>
    <w:rsid w:val="00DB773E"/>
    <w:rsid w:val="00DD6362"/>
    <w:rsid w:val="00DE483C"/>
    <w:rsid w:val="00DF73A7"/>
    <w:rsid w:val="00E45FDE"/>
    <w:rsid w:val="00E76E54"/>
    <w:rsid w:val="00E9205C"/>
    <w:rsid w:val="00EA07E3"/>
    <w:rsid w:val="00EB186B"/>
    <w:rsid w:val="00EC0852"/>
    <w:rsid w:val="00F27DC4"/>
    <w:rsid w:val="00F37A9C"/>
    <w:rsid w:val="00FA0B9B"/>
    <w:rsid w:val="00FA673D"/>
    <w:rsid w:val="00FF294F"/>
    <w:rsid w:val="00FF5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2A414AC"/>
  <w15:docId w15:val="{6D3DDCBE-303F-4C86-9099-071E549EA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B0453"/>
    <w:pPr>
      <w:tabs>
        <w:tab w:val="left" w:pos="567"/>
        <w:tab w:val="left" w:pos="1134"/>
        <w:tab w:val="left" w:pos="1701"/>
        <w:tab w:val="left" w:pos="2268"/>
        <w:tab w:val="left" w:pos="5670"/>
        <w:tab w:val="right" w:pos="8505"/>
      </w:tabs>
    </w:pPr>
    <w:rPr>
      <w:rFonts w:ascii="Arial" w:hAnsi="Arial"/>
      <w:sz w:val="22"/>
      <w:szCs w:val="22"/>
      <w:lang w:val="en-GB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53F69"/>
    <w:pPr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  <w:tab w:val="center" w:pos="4320"/>
        <w:tab w:val="right" w:pos="8640"/>
      </w:tabs>
    </w:pPr>
  </w:style>
  <w:style w:type="paragraph" w:customStyle="1" w:styleId="DFJNormal">
    <w:name w:val="DFJ Normal"/>
    <w:basedOn w:val="Normal"/>
    <w:rsid w:val="00CB0453"/>
  </w:style>
  <w:style w:type="paragraph" w:styleId="Footer">
    <w:name w:val="footer"/>
    <w:basedOn w:val="Normal"/>
    <w:rsid w:val="00253F69"/>
    <w:pPr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253F69"/>
  </w:style>
  <w:style w:type="paragraph" w:styleId="NormalWeb">
    <w:name w:val="Normal (Web)"/>
    <w:basedOn w:val="Normal"/>
    <w:uiPriority w:val="99"/>
    <w:unhideWhenUsed/>
    <w:rsid w:val="0045125A"/>
    <w:pPr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</w:tabs>
      <w:spacing w:before="100" w:beforeAutospacing="1" w:after="100" w:afterAutospacing="1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Default">
    <w:name w:val="Default"/>
    <w:rsid w:val="00955978"/>
    <w:pPr>
      <w:autoSpaceDE w:val="0"/>
      <w:autoSpaceDN w:val="0"/>
      <w:adjustRightInd w:val="0"/>
    </w:pPr>
    <w:rPr>
      <w:rFonts w:ascii="Arial Rounded MT Bold" w:hAnsi="Arial Rounded MT Bold" w:cs="Arial Rounded MT Bold"/>
      <w:color w:val="000000"/>
      <w:sz w:val="24"/>
      <w:szCs w:val="24"/>
      <w:lang w:val="en-GB"/>
    </w:rPr>
  </w:style>
  <w:style w:type="character" w:styleId="PlaceholderText">
    <w:name w:val="Placeholder Text"/>
    <w:basedOn w:val="DefaultParagraphFont"/>
    <w:uiPriority w:val="99"/>
    <w:semiHidden/>
    <w:rsid w:val="00206A52"/>
    <w:rPr>
      <w:color w:val="808080"/>
    </w:rPr>
  </w:style>
  <w:style w:type="paragraph" w:styleId="BalloonText">
    <w:name w:val="Balloon Text"/>
    <w:basedOn w:val="Normal"/>
    <w:link w:val="BalloonTextChar"/>
    <w:rsid w:val="00206A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06A52"/>
    <w:rPr>
      <w:rFonts w:ascii="Tahoma" w:hAnsi="Tahoma" w:cs="Tahoma"/>
      <w:sz w:val="16"/>
      <w:szCs w:val="16"/>
      <w:lang w:val="en-GB"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3F34B8"/>
    <w:pPr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</w:tabs>
      <w:spacing w:after="200" w:line="276" w:lineRule="auto"/>
    </w:pPr>
    <w:rPr>
      <w:rFonts w:asciiTheme="minorHAnsi" w:eastAsiaTheme="minorEastAsia" w:hAnsiTheme="minorHAnsi" w:cstheme="minorBidi"/>
      <w:i/>
      <w:iCs/>
      <w:color w:val="000000" w:themeColor="text1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3F34B8"/>
    <w:rPr>
      <w:rFonts w:asciiTheme="minorHAnsi" w:eastAsiaTheme="minorEastAsia" w:hAnsiTheme="minorHAnsi" w:cstheme="minorBidi"/>
      <w:i/>
      <w:iCs/>
      <w:color w:val="000000" w:themeColor="text1"/>
      <w:sz w:val="22"/>
      <w:szCs w:val="22"/>
    </w:rPr>
  </w:style>
  <w:style w:type="paragraph" w:styleId="NoSpacing">
    <w:name w:val="No Spacing"/>
    <w:basedOn w:val="Normal"/>
    <w:uiPriority w:val="99"/>
    <w:qFormat/>
    <w:rsid w:val="00CD2C9E"/>
    <w:pPr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</w:tabs>
    </w:pPr>
    <w:rPr>
      <w:rFonts w:asciiTheme="minorHAnsi" w:eastAsiaTheme="minorHAnsi" w:hAnsiTheme="minorHAnsi"/>
      <w:color w:val="000000" w:themeColor="text1"/>
      <w:sz w:val="20"/>
      <w:szCs w:val="20"/>
      <w:lang w:val="en-US" w:eastAsia="ja-JP"/>
    </w:rPr>
  </w:style>
  <w:style w:type="table" w:styleId="TableGrid">
    <w:name w:val="Table Grid"/>
    <w:basedOn w:val="TableNormal"/>
    <w:rsid w:val="00281F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B6940"/>
    <w:pPr>
      <w:widowControl w:val="0"/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</w:tabs>
      <w:autoSpaceDE w:val="0"/>
      <w:autoSpaceDN w:val="0"/>
      <w:ind w:left="109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978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2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2A18B0-23AD-4B44-8055-0257D3363199}"/>
      </w:docPartPr>
      <w:docPartBody>
        <w:p w:rsidR="0004462C" w:rsidRDefault="006D5012">
          <w:r w:rsidRPr="003D1A1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565"/>
    <w:rsid w:val="00014050"/>
    <w:rsid w:val="0004462C"/>
    <w:rsid w:val="00231613"/>
    <w:rsid w:val="00347DB8"/>
    <w:rsid w:val="004A1804"/>
    <w:rsid w:val="005B30BA"/>
    <w:rsid w:val="00655624"/>
    <w:rsid w:val="00666117"/>
    <w:rsid w:val="00667C2E"/>
    <w:rsid w:val="006D5012"/>
    <w:rsid w:val="00784A8D"/>
    <w:rsid w:val="00984565"/>
    <w:rsid w:val="009905AE"/>
    <w:rsid w:val="00B760D3"/>
    <w:rsid w:val="00CD4E98"/>
    <w:rsid w:val="00DE2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E25B0"/>
    <w:rPr>
      <w:color w:val="808080"/>
    </w:rPr>
  </w:style>
  <w:style w:type="paragraph" w:customStyle="1" w:styleId="928829B63BBD459D843053232FAE7ADA">
    <w:name w:val="928829B63BBD459D843053232FAE7ADA"/>
    <w:rsid w:val="006D5012"/>
  </w:style>
  <w:style w:type="paragraph" w:customStyle="1" w:styleId="7383FBCF5FC9442A8B82669B2D845B2C">
    <w:name w:val="7383FBCF5FC9442A8B82669B2D845B2C"/>
    <w:rsid w:val="00DE25B0"/>
    <w:pPr>
      <w:spacing w:after="160"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2014-10-16T00:00:00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A600593B3CDF49AEDE2B65C455B960" ma:contentTypeVersion="15" ma:contentTypeDescription="Create a new document." ma:contentTypeScope="" ma:versionID="61feae6ca5a01f78fcce6037c9d67834">
  <xsd:schema xmlns:xsd="http://www.w3.org/2001/XMLSchema" xmlns:xs="http://www.w3.org/2001/XMLSchema" xmlns:p="http://schemas.microsoft.com/office/2006/metadata/properties" xmlns:ns2="0d8abe9f-2342-4c77-9e5e-7c3cf2c8ee2e" xmlns:ns3="caddf0f0-9b42-409e-9f3b-4a2e42e0eada" targetNamespace="http://schemas.microsoft.com/office/2006/metadata/properties" ma:root="true" ma:fieldsID="297e433e055729557d31a7b8afd554d2" ns2:_="" ns3:_="">
    <xsd:import namespace="0d8abe9f-2342-4c77-9e5e-7c3cf2c8ee2e"/>
    <xsd:import namespace="caddf0f0-9b42-409e-9f3b-4a2e42e0ead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abe9f-2342-4c77-9e5e-7c3cf2c8ee2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ddf0f0-9b42-409e-9f3b-4a2e42e0ea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328DAF6-E2A5-4FE6-A2C2-7C141DAD964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661EADF-37E7-439C-B3F1-31685BA6B7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F7778AB-0591-4AF7-A23B-6E83F80BB69B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CDDADA9-11FC-4B68-B0C6-58BDFE801E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8abe9f-2342-4c77-9e5e-7c3cf2c8ee2e"/>
    <ds:schemaRef ds:uri="caddf0f0-9b42-409e-9f3b-4a2e42e0ea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56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Dianne</dc:creator>
  <cp:lastModifiedBy>Terri Lartice</cp:lastModifiedBy>
  <cp:revision>31</cp:revision>
  <cp:lastPrinted>2020-09-15T13:32:00Z</cp:lastPrinted>
  <dcterms:created xsi:type="dcterms:W3CDTF">2024-04-16T11:06:00Z</dcterms:created>
  <dcterms:modified xsi:type="dcterms:W3CDTF">2024-11-12T13:13:00Z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0x01010073A600593B3CDF49AEDE2B65C455B960</vt:lpwstr>
  </property>
</Properties>
</file>